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9CA1" w14:textId="67FFFD2C" w:rsidR="1A22786A" w:rsidRDefault="1A22786A" w:rsidP="52D317B6">
      <w:pPr>
        <w:pStyle w:val="Title"/>
      </w:pPr>
      <w:r>
        <w:t xml:space="preserve">Appendix B: Checklist for applicants requesting further attempts at </w:t>
      </w:r>
      <w:proofErr w:type="gramStart"/>
      <w:r>
        <w:t>College</w:t>
      </w:r>
      <w:proofErr w:type="gramEnd"/>
      <w:r>
        <w:t xml:space="preserve"> examinations</w:t>
      </w:r>
    </w:p>
    <w:p w14:paraId="7390D56C" w14:textId="2A6145F2" w:rsidR="01EC9423" w:rsidRDefault="01EC9423"/>
    <w:p w14:paraId="17648D76" w14:textId="3C1B6BD1" w:rsidR="0F6B0F53" w:rsidRDefault="0F6B0F53"/>
    <w:p w14:paraId="1C1DCAD3" w14:textId="55941511" w:rsidR="0F6B0F53" w:rsidRDefault="0F6B0F53"/>
    <w:p w14:paraId="70708584" w14:textId="043B75B4" w:rsidR="0F6B0F53" w:rsidRDefault="0F6B0F53"/>
    <w:p w14:paraId="59F7F29E" w14:textId="488169D9" w:rsidR="0F6B0F53" w:rsidRDefault="0F6B0F53"/>
    <w:p w14:paraId="745077E7" w14:textId="18D9BC7B" w:rsidR="0F6B0F53" w:rsidRDefault="0F6B0F53"/>
    <w:p w14:paraId="0E2569FF" w14:textId="41EB37EF" w:rsidR="0F6B0F53" w:rsidRDefault="0F6B0F53"/>
    <w:p w14:paraId="08ED7E7F" w14:textId="14028BCD" w:rsidR="0F6B0F53" w:rsidRDefault="0F6B0F53"/>
    <w:p w14:paraId="4F4E61EA" w14:textId="48A59DD1" w:rsidR="0F6B0F53" w:rsidRDefault="0F6B0F53"/>
    <w:p w14:paraId="6B6FB424" w14:textId="6E86751E" w:rsidR="0F6B0F53" w:rsidRDefault="0F6B0F53"/>
    <w:p w14:paraId="1FB0C37D" w14:textId="442DB5B8" w:rsidR="0F6B0F53" w:rsidRDefault="0F6B0F53"/>
    <w:p w14:paraId="53A3F40A" w14:textId="032EC523" w:rsidR="0F6B0F53" w:rsidRDefault="0F6B0F53"/>
    <w:p w14:paraId="15B489F7" w14:textId="70283EBB" w:rsidR="0F6B0F53" w:rsidRDefault="0F6B0F53"/>
    <w:p w14:paraId="161F6AC1" w14:textId="7FAF8412" w:rsidR="0F6B0F53" w:rsidRDefault="0F6B0F53"/>
    <w:p w14:paraId="52F61912" w14:textId="2B47B4CE" w:rsidR="0F6B0F53" w:rsidRDefault="0F6B0F53"/>
    <w:p w14:paraId="2A3E9BC8" w14:textId="7851AD3C" w:rsidR="0F6B0F53" w:rsidRDefault="0F6B0F5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750"/>
        <w:gridCol w:w="5880"/>
      </w:tblGrid>
      <w:tr w:rsidR="52D317B6" w:rsidRPr="0004441D" w14:paraId="5E9FC6C9" w14:textId="77777777" w:rsidTr="52D317B6">
        <w:trPr>
          <w:trHeight w:val="300"/>
        </w:trPr>
        <w:tc>
          <w:tcPr>
            <w:tcW w:w="3750" w:type="dxa"/>
          </w:tcPr>
          <w:p w14:paraId="039815AB" w14:textId="290D895C" w:rsidR="3917C4CF" w:rsidRPr="0004441D" w:rsidRDefault="3917C4CF" w:rsidP="0004441D">
            <w:pPr>
              <w:pStyle w:val="Tabletext"/>
              <w:spacing w:line="360" w:lineRule="auto"/>
              <w:rPr>
                <w:b/>
                <w:bCs/>
              </w:rPr>
            </w:pPr>
            <w:r w:rsidRPr="0004441D">
              <w:rPr>
                <w:b/>
                <w:bCs/>
              </w:rPr>
              <w:lastRenderedPageBreak/>
              <w:t>Name</w:t>
            </w:r>
          </w:p>
        </w:tc>
        <w:tc>
          <w:tcPr>
            <w:tcW w:w="5880" w:type="dxa"/>
          </w:tcPr>
          <w:p w14:paraId="5009F4FF" w14:textId="54CA5C59" w:rsidR="52D317B6" w:rsidRPr="0004441D" w:rsidRDefault="52D317B6" w:rsidP="0004441D">
            <w:pPr>
              <w:pStyle w:val="Tabletext"/>
              <w:spacing w:line="360" w:lineRule="auto"/>
              <w:rPr>
                <w:b/>
                <w:bCs/>
              </w:rPr>
            </w:pPr>
          </w:p>
        </w:tc>
      </w:tr>
      <w:tr w:rsidR="52D317B6" w14:paraId="689E8564" w14:textId="77777777" w:rsidTr="52D317B6">
        <w:trPr>
          <w:trHeight w:val="300"/>
        </w:trPr>
        <w:tc>
          <w:tcPr>
            <w:tcW w:w="3750" w:type="dxa"/>
          </w:tcPr>
          <w:p w14:paraId="64355292" w14:textId="3D179F66" w:rsidR="3917C4CF" w:rsidRDefault="3917C4CF" w:rsidP="0004441D">
            <w:pPr>
              <w:spacing w:before="60" w:after="60"/>
            </w:pPr>
            <w:r>
              <w:t>I am applying</w:t>
            </w:r>
            <w:r w:rsidR="2A2DE162">
              <w:t xml:space="preserve"> for a further attempt at (please state specialty and type of examination</w:t>
            </w:r>
            <w:r w:rsidR="00890D01">
              <w:t>,</w:t>
            </w:r>
            <w:r w:rsidR="2A2DE162">
              <w:t xml:space="preserve"> e.g. </w:t>
            </w:r>
            <w:proofErr w:type="spellStart"/>
            <w:r w:rsidR="2A2DE162">
              <w:t>FRCPath</w:t>
            </w:r>
            <w:proofErr w:type="spellEnd"/>
            <w:r w:rsidR="2A2DE162">
              <w:t xml:space="preserve"> Part 2 in Haematology)</w:t>
            </w:r>
          </w:p>
        </w:tc>
        <w:tc>
          <w:tcPr>
            <w:tcW w:w="5880" w:type="dxa"/>
          </w:tcPr>
          <w:p w14:paraId="73477ADE" w14:textId="54CA5C59" w:rsidR="52D317B6" w:rsidRDefault="52D317B6" w:rsidP="0004441D">
            <w:pPr>
              <w:spacing w:before="60" w:after="60"/>
            </w:pPr>
          </w:p>
        </w:tc>
      </w:tr>
      <w:tr w:rsidR="52D317B6" w14:paraId="1E717351" w14:textId="77777777" w:rsidTr="52D317B6">
        <w:trPr>
          <w:trHeight w:val="300"/>
        </w:trPr>
        <w:tc>
          <w:tcPr>
            <w:tcW w:w="3750" w:type="dxa"/>
          </w:tcPr>
          <w:p w14:paraId="38284802" w14:textId="2E192929" w:rsidR="74747BF6" w:rsidRDefault="74747BF6" w:rsidP="0004441D">
            <w:pPr>
              <w:spacing w:before="60" w:after="60"/>
            </w:pPr>
            <w:r>
              <w:t xml:space="preserve">I am applying </w:t>
            </w:r>
            <w:proofErr w:type="gramStart"/>
            <w:r>
              <w:t>on the basis of</w:t>
            </w:r>
            <w:proofErr w:type="gramEnd"/>
            <w:r>
              <w:t xml:space="preserve"> the following mitigating circumstances (more than one may be indicated but evidence for each </w:t>
            </w:r>
            <w:r w:rsidR="250430AF">
              <w:t>indicated circumstance must be provided)</w:t>
            </w:r>
            <w:r w:rsidR="00890D01">
              <w:t>.</w:t>
            </w:r>
          </w:p>
          <w:p w14:paraId="6B3228F8" w14:textId="58B0BBA6" w:rsidR="55C6A784" w:rsidRDefault="55C6A784" w:rsidP="0004441D">
            <w:pPr>
              <w:spacing w:before="60" w:after="60"/>
            </w:pPr>
            <w:r>
              <w:t>(If completing electronically, please delete the irrelevant circumstances. If completing on paper, please highlight the approp</w:t>
            </w:r>
            <w:r w:rsidR="5BE90E37">
              <w:t>riate circumstance(s) and cross out the irrelevant circumstance</w:t>
            </w:r>
            <w:r w:rsidR="00890D01">
              <w:t>.</w:t>
            </w:r>
            <w:r w:rsidR="5BE90E37">
              <w:t>)</w:t>
            </w:r>
          </w:p>
        </w:tc>
        <w:tc>
          <w:tcPr>
            <w:tcW w:w="5880" w:type="dxa"/>
          </w:tcPr>
          <w:p w14:paraId="4B7BBAF0" w14:textId="056F0B6A" w:rsidR="5BE90E37" w:rsidRDefault="5BE90E37" w:rsidP="0004441D">
            <w:pPr>
              <w:pStyle w:val="Tabletext"/>
              <w:spacing w:line="360" w:lineRule="auto"/>
            </w:pPr>
            <w:r w:rsidRPr="52D317B6">
              <w:t>Personal health</w:t>
            </w:r>
          </w:p>
          <w:p w14:paraId="42E1FC5F" w14:textId="2751D491" w:rsidR="52D317B6" w:rsidRDefault="52D317B6" w:rsidP="0004441D">
            <w:pPr>
              <w:pStyle w:val="Tabletext"/>
              <w:spacing w:line="360" w:lineRule="auto"/>
            </w:pPr>
          </w:p>
          <w:p w14:paraId="5FBB7529" w14:textId="01DB4142" w:rsidR="5BE90E37" w:rsidRDefault="5BE90E37" w:rsidP="0004441D">
            <w:pPr>
              <w:pStyle w:val="Tabletext"/>
              <w:spacing w:line="360" w:lineRule="auto"/>
            </w:pPr>
            <w:r w:rsidRPr="52D317B6">
              <w:t>Health of a close relative</w:t>
            </w:r>
          </w:p>
          <w:p w14:paraId="5A9A1C9C" w14:textId="7091F504" w:rsidR="52D317B6" w:rsidRDefault="52D317B6" w:rsidP="0004441D">
            <w:pPr>
              <w:pStyle w:val="Tabletext"/>
              <w:spacing w:line="360" w:lineRule="auto"/>
            </w:pPr>
          </w:p>
          <w:p w14:paraId="509EF97B" w14:textId="7D4F2D58" w:rsidR="5BE90E37" w:rsidRDefault="5BE90E37" w:rsidP="0004441D">
            <w:pPr>
              <w:pStyle w:val="Tabletext"/>
              <w:spacing w:line="360" w:lineRule="auto"/>
            </w:pPr>
            <w:r w:rsidRPr="52D317B6">
              <w:t>Social or domestic circumstances</w:t>
            </w:r>
          </w:p>
          <w:p w14:paraId="55B0F9A2" w14:textId="5E5B3746" w:rsidR="52D317B6" w:rsidRDefault="52D317B6" w:rsidP="0004441D">
            <w:pPr>
              <w:pStyle w:val="Tabletext"/>
              <w:spacing w:line="360" w:lineRule="auto"/>
            </w:pPr>
          </w:p>
          <w:p w14:paraId="412E738C" w14:textId="07BE734E" w:rsidR="5BE90E37" w:rsidRDefault="5BE90E37" w:rsidP="0004441D">
            <w:pPr>
              <w:pStyle w:val="Tabletext"/>
              <w:spacing w:line="360" w:lineRule="auto"/>
            </w:pPr>
            <w:r w:rsidRPr="52D317B6">
              <w:t>Specific learning difficulties</w:t>
            </w:r>
          </w:p>
          <w:p w14:paraId="61DDA359" w14:textId="6AA2F41C" w:rsidR="52D317B6" w:rsidRDefault="52D317B6" w:rsidP="0004441D">
            <w:pPr>
              <w:pStyle w:val="Tabletext"/>
              <w:spacing w:line="360" w:lineRule="auto"/>
            </w:pPr>
          </w:p>
          <w:p w14:paraId="047BEDCC" w14:textId="1B9E1767" w:rsidR="5BE90E37" w:rsidRDefault="5BE90E37" w:rsidP="0004441D">
            <w:pPr>
              <w:pStyle w:val="Tabletext"/>
              <w:spacing w:line="360" w:lineRule="auto"/>
            </w:pPr>
            <w:r w:rsidRPr="52D317B6">
              <w:t>Training difficulties</w:t>
            </w:r>
          </w:p>
          <w:p w14:paraId="44913D17" w14:textId="59EF2984" w:rsidR="52D317B6" w:rsidRDefault="52D317B6" w:rsidP="0004441D">
            <w:pPr>
              <w:pStyle w:val="Tabletext"/>
              <w:spacing w:line="360" w:lineRule="auto"/>
            </w:pPr>
          </w:p>
          <w:p w14:paraId="6D82F1D8" w14:textId="32E381C2" w:rsidR="5BE90E37" w:rsidRDefault="5BE90E37" w:rsidP="0004441D">
            <w:pPr>
              <w:pStyle w:val="Tabletext"/>
              <w:spacing w:line="360" w:lineRule="auto"/>
            </w:pPr>
            <w:r w:rsidRPr="52D317B6">
              <w:t>Bereavement</w:t>
            </w:r>
          </w:p>
          <w:p w14:paraId="546743F0" w14:textId="1AB3F972" w:rsidR="52D317B6" w:rsidRDefault="52D317B6" w:rsidP="0004441D">
            <w:pPr>
              <w:pStyle w:val="Tabletext"/>
              <w:spacing w:line="360" w:lineRule="auto"/>
            </w:pPr>
          </w:p>
          <w:p w14:paraId="1C2D08F3" w14:textId="7B710546" w:rsidR="5BE90E37" w:rsidRDefault="5BE90E37" w:rsidP="0004441D">
            <w:pPr>
              <w:pStyle w:val="Tabletext"/>
              <w:spacing w:line="360" w:lineRule="auto"/>
            </w:pPr>
            <w:r w:rsidRPr="52D317B6">
              <w:t>Other (please specify)</w:t>
            </w:r>
          </w:p>
          <w:p w14:paraId="07B6F040" w14:textId="2482DBAB" w:rsidR="52D317B6" w:rsidRDefault="52D317B6" w:rsidP="0004441D">
            <w:pPr>
              <w:spacing w:before="60" w:after="60"/>
            </w:pPr>
          </w:p>
        </w:tc>
      </w:tr>
      <w:tr w:rsidR="52D317B6" w14:paraId="6FE96E32" w14:textId="77777777" w:rsidTr="52D317B6">
        <w:trPr>
          <w:trHeight w:val="300"/>
        </w:trPr>
        <w:tc>
          <w:tcPr>
            <w:tcW w:w="3750" w:type="dxa"/>
          </w:tcPr>
          <w:p w14:paraId="2B723490" w14:textId="5B65F141" w:rsidR="5BE90E37" w:rsidRDefault="5BE90E37" w:rsidP="0004441D">
            <w:pPr>
              <w:spacing w:before="60" w:after="60"/>
            </w:pPr>
            <w:r>
              <w:t xml:space="preserve">I have </w:t>
            </w:r>
            <w:r w:rsidR="0835F151">
              <w:t xml:space="preserve">provided the following items of evidence (e.g. medical note, death certificate, letter from educational supervisor/training programme director). Evidence may be scanned and sent but the Examinations team can </w:t>
            </w:r>
            <w:r w:rsidR="0835F151">
              <w:lastRenderedPageBreak/>
              <w:t>request original documentation if required.</w:t>
            </w:r>
          </w:p>
        </w:tc>
        <w:tc>
          <w:tcPr>
            <w:tcW w:w="5880" w:type="dxa"/>
          </w:tcPr>
          <w:p w14:paraId="3170577A" w14:textId="45B47420" w:rsidR="52D317B6" w:rsidRDefault="52D317B6" w:rsidP="0004441D">
            <w:pPr>
              <w:pStyle w:val="ListParagraph"/>
              <w:spacing w:before="60" w:after="60"/>
              <w:rPr>
                <w:szCs w:val="24"/>
              </w:rPr>
            </w:pPr>
          </w:p>
          <w:p w14:paraId="60BEA4D1" w14:textId="791764FD" w:rsidR="52D317B6" w:rsidRDefault="52D317B6" w:rsidP="0004441D">
            <w:pPr>
              <w:pStyle w:val="ListParagraph"/>
              <w:spacing w:before="60" w:after="60"/>
              <w:rPr>
                <w:szCs w:val="24"/>
              </w:rPr>
            </w:pPr>
          </w:p>
          <w:p w14:paraId="3F94118F" w14:textId="36623ECD" w:rsidR="52D317B6" w:rsidRDefault="52D317B6" w:rsidP="0004441D">
            <w:pPr>
              <w:pStyle w:val="ListParagraph"/>
              <w:spacing w:before="60" w:after="60"/>
              <w:rPr>
                <w:szCs w:val="24"/>
              </w:rPr>
            </w:pPr>
          </w:p>
          <w:p w14:paraId="0782223D" w14:textId="53FF3414" w:rsidR="52D317B6" w:rsidRDefault="52D317B6" w:rsidP="0004441D">
            <w:pPr>
              <w:pStyle w:val="ListParagraph"/>
              <w:spacing w:before="60" w:after="60"/>
              <w:rPr>
                <w:szCs w:val="24"/>
              </w:rPr>
            </w:pPr>
          </w:p>
          <w:p w14:paraId="0AD7764D" w14:textId="579DF9B6" w:rsidR="52D317B6" w:rsidRDefault="52D317B6" w:rsidP="0004441D">
            <w:pPr>
              <w:pStyle w:val="ListParagraph"/>
              <w:spacing w:before="60" w:after="60"/>
              <w:rPr>
                <w:szCs w:val="24"/>
              </w:rPr>
            </w:pPr>
          </w:p>
        </w:tc>
      </w:tr>
      <w:tr w:rsidR="52D317B6" w14:paraId="208E8DA2" w14:textId="77777777" w:rsidTr="52D317B6">
        <w:trPr>
          <w:trHeight w:val="300"/>
        </w:trPr>
        <w:tc>
          <w:tcPr>
            <w:tcW w:w="3750" w:type="dxa"/>
          </w:tcPr>
          <w:p w14:paraId="798D26B0" w14:textId="2CF68C39" w:rsidR="48AB5751" w:rsidRDefault="48AB5751" w:rsidP="0004441D">
            <w:pPr>
              <w:spacing w:before="60" w:after="60"/>
            </w:pPr>
            <w:r>
              <w:t>If evidence cannot be submitted, please give a full explanation for its omission</w:t>
            </w:r>
            <w:r w:rsidR="00890D01">
              <w:t>.</w:t>
            </w:r>
          </w:p>
        </w:tc>
        <w:tc>
          <w:tcPr>
            <w:tcW w:w="5880" w:type="dxa"/>
          </w:tcPr>
          <w:p w14:paraId="4079CE66" w14:textId="54CA5C59" w:rsidR="52D317B6" w:rsidRDefault="52D317B6" w:rsidP="0004441D">
            <w:pPr>
              <w:spacing w:before="60" w:after="60"/>
            </w:pPr>
          </w:p>
        </w:tc>
      </w:tr>
      <w:tr w:rsidR="52D317B6" w14:paraId="4C747406" w14:textId="77777777" w:rsidTr="52D317B6">
        <w:trPr>
          <w:trHeight w:val="300"/>
        </w:trPr>
        <w:tc>
          <w:tcPr>
            <w:tcW w:w="9630" w:type="dxa"/>
            <w:gridSpan w:val="2"/>
          </w:tcPr>
          <w:p w14:paraId="0AA0D167" w14:textId="20D3679C" w:rsidR="48AB5751" w:rsidRDefault="48AB5751" w:rsidP="0004441D">
            <w:pPr>
              <w:spacing w:before="60" w:after="60"/>
            </w:pPr>
            <w:r>
              <w:t>I confirm that the information provided in this application is correct</w:t>
            </w:r>
            <w:r w:rsidR="00890D01">
              <w:t>.</w:t>
            </w:r>
          </w:p>
        </w:tc>
      </w:tr>
      <w:tr w:rsidR="52D317B6" w14:paraId="1ACECBED" w14:textId="77777777" w:rsidTr="52D317B6">
        <w:trPr>
          <w:trHeight w:val="300"/>
        </w:trPr>
        <w:tc>
          <w:tcPr>
            <w:tcW w:w="3750" w:type="dxa"/>
          </w:tcPr>
          <w:p w14:paraId="3E0D087C" w14:textId="02D9B5F8" w:rsidR="48AB5751" w:rsidRPr="0004441D" w:rsidRDefault="48AB5751" w:rsidP="0004441D">
            <w:pPr>
              <w:spacing w:before="60" w:after="60"/>
              <w:rPr>
                <w:b/>
                <w:bCs/>
              </w:rPr>
            </w:pPr>
            <w:r w:rsidRPr="0004441D">
              <w:rPr>
                <w:b/>
                <w:bCs/>
              </w:rPr>
              <w:t xml:space="preserve">Signature: </w:t>
            </w:r>
          </w:p>
        </w:tc>
        <w:tc>
          <w:tcPr>
            <w:tcW w:w="5880" w:type="dxa"/>
          </w:tcPr>
          <w:p w14:paraId="673C7CA1" w14:textId="0E9D24CA" w:rsidR="48AB5751" w:rsidRPr="0004441D" w:rsidRDefault="48AB5751" w:rsidP="0004441D">
            <w:pPr>
              <w:spacing w:before="60" w:after="60"/>
              <w:rPr>
                <w:b/>
                <w:bCs/>
              </w:rPr>
            </w:pPr>
            <w:r w:rsidRPr="0004441D">
              <w:rPr>
                <w:b/>
                <w:bCs/>
              </w:rPr>
              <w:t xml:space="preserve">Date: </w:t>
            </w:r>
          </w:p>
        </w:tc>
      </w:tr>
    </w:tbl>
    <w:p w14:paraId="3ECC039B" w14:textId="042B5929" w:rsidR="52D317B6" w:rsidRDefault="52D317B6"/>
    <w:sectPr w:rsidR="52D317B6" w:rsidSect="003B60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8DB2" w14:textId="77777777" w:rsidR="0039306D" w:rsidRDefault="0039306D" w:rsidP="00404FE4">
      <w:r>
        <w:separator/>
      </w:r>
    </w:p>
    <w:p w14:paraId="5069BF6D" w14:textId="77777777" w:rsidR="0039306D" w:rsidRDefault="0039306D" w:rsidP="00404FE4"/>
  </w:endnote>
  <w:endnote w:type="continuationSeparator" w:id="0">
    <w:p w14:paraId="0336BC46" w14:textId="77777777" w:rsidR="0039306D" w:rsidRDefault="0039306D" w:rsidP="00404FE4">
      <w:r>
        <w:continuationSeparator/>
      </w:r>
    </w:p>
    <w:p w14:paraId="65E170EA" w14:textId="77777777" w:rsidR="0039306D" w:rsidRDefault="0039306D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83C9" w14:textId="5C33A01B" w:rsidR="00F6724E" w:rsidRPr="00241115" w:rsidRDefault="00595627" w:rsidP="001339BF">
    <w:pPr>
      <w:tabs>
        <w:tab w:val="left" w:pos="426"/>
        <w:tab w:val="left" w:pos="1418"/>
        <w:tab w:val="left" w:pos="453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89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D72FE0">
      <w:rPr>
        <w:rStyle w:val="PlaceholderText"/>
        <w:sz w:val="20"/>
        <w:szCs w:val="20"/>
      </w:rPr>
      <w:t>Examinations team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7B3F5E">
      <w:rPr>
        <w:noProof/>
        <w:sz w:val="20"/>
        <w:szCs w:val="20"/>
      </w:rPr>
      <w:t>1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D72FE0">
      <w:rPr>
        <w:sz w:val="20"/>
        <w:szCs w:val="20"/>
      </w:rPr>
      <w:t xml:space="preserve">        </w:t>
    </w:r>
    <w:r w:rsidR="00CC20D1">
      <w:rPr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57453C91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58240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91" name="Picture 9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92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D72FE0">
      <w:rPr>
        <w:rStyle w:val="PlaceholderText"/>
        <w:sz w:val="20"/>
        <w:szCs w:val="20"/>
      </w:rPr>
      <w:t>Examinations team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D72FE0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20B6" w14:textId="77777777" w:rsidR="0039306D" w:rsidRDefault="0039306D" w:rsidP="00404FE4">
      <w:r>
        <w:separator/>
      </w:r>
    </w:p>
    <w:p w14:paraId="1A04D0AB" w14:textId="77777777" w:rsidR="0039306D" w:rsidRDefault="0039306D" w:rsidP="00404FE4"/>
  </w:footnote>
  <w:footnote w:type="continuationSeparator" w:id="0">
    <w:p w14:paraId="556E2298" w14:textId="77777777" w:rsidR="0039306D" w:rsidRDefault="0039306D" w:rsidP="00404FE4">
      <w:r>
        <w:continuationSeparator/>
      </w:r>
    </w:p>
    <w:p w14:paraId="7D321461" w14:textId="77777777" w:rsidR="0039306D" w:rsidRDefault="0039306D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40C7"/>
    <w:multiLevelType w:val="hybridMultilevel"/>
    <w:tmpl w:val="2A5EE3B0"/>
    <w:lvl w:ilvl="0" w:tplc="6272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21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85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A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0C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4D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CB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43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A4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D321"/>
    <w:multiLevelType w:val="hybridMultilevel"/>
    <w:tmpl w:val="69BA7F64"/>
    <w:lvl w:ilvl="0" w:tplc="B39ACED2">
      <w:start w:val="1"/>
      <w:numFmt w:val="bullet"/>
      <w:lvlText w:val=""/>
      <w:lvlJc w:val="left"/>
      <w:pPr>
        <w:ind w:left="990" w:hanging="630"/>
      </w:pPr>
      <w:rPr>
        <w:rFonts w:ascii="Symbol" w:hAnsi="Symbol" w:hint="default"/>
      </w:rPr>
    </w:lvl>
    <w:lvl w:ilvl="1" w:tplc="E51E5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04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67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0D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49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6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41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41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A749"/>
    <w:multiLevelType w:val="hybridMultilevel"/>
    <w:tmpl w:val="2F2CF896"/>
    <w:lvl w:ilvl="0" w:tplc="51246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C2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0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0E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CE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25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0D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0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4056"/>
    <w:multiLevelType w:val="multilevel"/>
    <w:tmpl w:val="D3304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303749DF"/>
    <w:multiLevelType w:val="multilevel"/>
    <w:tmpl w:val="B2C82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E15E1"/>
    <w:multiLevelType w:val="hybridMultilevel"/>
    <w:tmpl w:val="6E5A0432"/>
    <w:lvl w:ilvl="0" w:tplc="4D5C5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05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65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89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C5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43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C4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8F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8B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F75D376"/>
    <w:multiLevelType w:val="hybridMultilevel"/>
    <w:tmpl w:val="31141848"/>
    <w:lvl w:ilvl="0" w:tplc="D4845364">
      <w:start w:val="1"/>
      <w:numFmt w:val="decimal"/>
      <w:lvlText w:val="%1."/>
      <w:lvlJc w:val="left"/>
      <w:pPr>
        <w:ind w:left="1800" w:hanging="360"/>
      </w:pPr>
      <w:rPr>
        <w:rFonts w:ascii="Arial" w:hAnsi="Arial" w:hint="default"/>
      </w:rPr>
    </w:lvl>
    <w:lvl w:ilvl="1" w:tplc="A4D8682C">
      <w:start w:val="1"/>
      <w:numFmt w:val="lowerLetter"/>
      <w:lvlText w:val="%2."/>
      <w:lvlJc w:val="left"/>
      <w:pPr>
        <w:ind w:left="1440" w:hanging="360"/>
      </w:pPr>
    </w:lvl>
    <w:lvl w:ilvl="2" w:tplc="E4A8AB8A">
      <w:start w:val="1"/>
      <w:numFmt w:val="lowerRoman"/>
      <w:lvlText w:val="%3."/>
      <w:lvlJc w:val="right"/>
      <w:pPr>
        <w:ind w:left="2160" w:hanging="180"/>
      </w:pPr>
    </w:lvl>
    <w:lvl w:ilvl="3" w:tplc="65C23838">
      <w:start w:val="1"/>
      <w:numFmt w:val="decimal"/>
      <w:lvlText w:val="%4."/>
      <w:lvlJc w:val="left"/>
      <w:pPr>
        <w:ind w:left="2880" w:hanging="360"/>
      </w:pPr>
    </w:lvl>
    <w:lvl w:ilvl="4" w:tplc="398ADB0E">
      <w:start w:val="1"/>
      <w:numFmt w:val="lowerLetter"/>
      <w:lvlText w:val="%5."/>
      <w:lvlJc w:val="left"/>
      <w:pPr>
        <w:ind w:left="3600" w:hanging="360"/>
      </w:pPr>
    </w:lvl>
    <w:lvl w:ilvl="5" w:tplc="56FED1D4">
      <w:start w:val="1"/>
      <w:numFmt w:val="lowerRoman"/>
      <w:lvlText w:val="%6."/>
      <w:lvlJc w:val="right"/>
      <w:pPr>
        <w:ind w:left="4320" w:hanging="180"/>
      </w:pPr>
    </w:lvl>
    <w:lvl w:ilvl="6" w:tplc="5F6C1B14">
      <w:start w:val="1"/>
      <w:numFmt w:val="decimal"/>
      <w:lvlText w:val="%7."/>
      <w:lvlJc w:val="left"/>
      <w:pPr>
        <w:ind w:left="5040" w:hanging="360"/>
      </w:pPr>
    </w:lvl>
    <w:lvl w:ilvl="7" w:tplc="37E84AD4">
      <w:start w:val="1"/>
      <w:numFmt w:val="lowerLetter"/>
      <w:lvlText w:val="%8."/>
      <w:lvlJc w:val="left"/>
      <w:pPr>
        <w:ind w:left="5760" w:hanging="360"/>
      </w:pPr>
    </w:lvl>
    <w:lvl w:ilvl="8" w:tplc="240C4126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768271">
    <w:abstractNumId w:val="4"/>
  </w:num>
  <w:num w:numId="2" w16cid:durableId="288976093">
    <w:abstractNumId w:val="3"/>
  </w:num>
  <w:num w:numId="3" w16cid:durableId="1200893188">
    <w:abstractNumId w:val="2"/>
  </w:num>
  <w:num w:numId="4" w16cid:durableId="749158164">
    <w:abstractNumId w:val="0"/>
  </w:num>
  <w:num w:numId="5" w16cid:durableId="1493328398">
    <w:abstractNumId w:val="6"/>
  </w:num>
  <w:num w:numId="6" w16cid:durableId="286132347">
    <w:abstractNumId w:val="9"/>
  </w:num>
  <w:num w:numId="7" w16cid:durableId="399910211">
    <w:abstractNumId w:val="1"/>
  </w:num>
  <w:num w:numId="8" w16cid:durableId="495995423">
    <w:abstractNumId w:val="5"/>
  </w:num>
  <w:num w:numId="9" w16cid:durableId="1839033990">
    <w:abstractNumId w:val="7"/>
  </w:num>
  <w:num w:numId="10" w16cid:durableId="1644308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1546B"/>
    <w:rsid w:val="000347DC"/>
    <w:rsid w:val="0004441D"/>
    <w:rsid w:val="000A6F87"/>
    <w:rsid w:val="000C743D"/>
    <w:rsid w:val="0012041C"/>
    <w:rsid w:val="001339BF"/>
    <w:rsid w:val="00150EDE"/>
    <w:rsid w:val="002148AB"/>
    <w:rsid w:val="00241115"/>
    <w:rsid w:val="002C00EB"/>
    <w:rsid w:val="0039306D"/>
    <w:rsid w:val="003B6001"/>
    <w:rsid w:val="004028F7"/>
    <w:rsid w:val="00404FE4"/>
    <w:rsid w:val="00413BAA"/>
    <w:rsid w:val="004D0576"/>
    <w:rsid w:val="004E03DE"/>
    <w:rsid w:val="00506C0E"/>
    <w:rsid w:val="0052662D"/>
    <w:rsid w:val="00595373"/>
    <w:rsid w:val="00595627"/>
    <w:rsid w:val="00612E75"/>
    <w:rsid w:val="00650450"/>
    <w:rsid w:val="00684567"/>
    <w:rsid w:val="00697FB1"/>
    <w:rsid w:val="006C12D5"/>
    <w:rsid w:val="006F4D68"/>
    <w:rsid w:val="00771993"/>
    <w:rsid w:val="00786C6C"/>
    <w:rsid w:val="007B3F5E"/>
    <w:rsid w:val="007D78EF"/>
    <w:rsid w:val="00820AFE"/>
    <w:rsid w:val="00821B50"/>
    <w:rsid w:val="00852499"/>
    <w:rsid w:val="00857A43"/>
    <w:rsid w:val="008716F7"/>
    <w:rsid w:val="00890D01"/>
    <w:rsid w:val="009527B2"/>
    <w:rsid w:val="00953707"/>
    <w:rsid w:val="00981DE1"/>
    <w:rsid w:val="00A15878"/>
    <w:rsid w:val="00A174DE"/>
    <w:rsid w:val="00A63215"/>
    <w:rsid w:val="00A670BE"/>
    <w:rsid w:val="00A8595C"/>
    <w:rsid w:val="00B06006"/>
    <w:rsid w:val="00B2602B"/>
    <w:rsid w:val="00C10611"/>
    <w:rsid w:val="00C51042"/>
    <w:rsid w:val="00C738AE"/>
    <w:rsid w:val="00C76C1F"/>
    <w:rsid w:val="00CC20D1"/>
    <w:rsid w:val="00CF7D05"/>
    <w:rsid w:val="00D556B2"/>
    <w:rsid w:val="00D72FE0"/>
    <w:rsid w:val="00DE35D6"/>
    <w:rsid w:val="00E015CF"/>
    <w:rsid w:val="00E64949"/>
    <w:rsid w:val="00EA426A"/>
    <w:rsid w:val="00EB4B6A"/>
    <w:rsid w:val="00EC304A"/>
    <w:rsid w:val="00F6724E"/>
    <w:rsid w:val="00FA0D65"/>
    <w:rsid w:val="00FA53AF"/>
    <w:rsid w:val="0129B4E0"/>
    <w:rsid w:val="016D9D59"/>
    <w:rsid w:val="01B6867E"/>
    <w:rsid w:val="01EC9423"/>
    <w:rsid w:val="02200B45"/>
    <w:rsid w:val="0253E918"/>
    <w:rsid w:val="0269C865"/>
    <w:rsid w:val="027F240D"/>
    <w:rsid w:val="029B2F7B"/>
    <w:rsid w:val="02B5D8BE"/>
    <w:rsid w:val="02F025DC"/>
    <w:rsid w:val="031299F7"/>
    <w:rsid w:val="0397073C"/>
    <w:rsid w:val="03E10FEA"/>
    <w:rsid w:val="04078DC2"/>
    <w:rsid w:val="0495D664"/>
    <w:rsid w:val="05F5F0A2"/>
    <w:rsid w:val="060A695C"/>
    <w:rsid w:val="0699F9B6"/>
    <w:rsid w:val="0721417C"/>
    <w:rsid w:val="07223A3A"/>
    <w:rsid w:val="0726E1DF"/>
    <w:rsid w:val="072E4C74"/>
    <w:rsid w:val="0743AC11"/>
    <w:rsid w:val="0757BFFD"/>
    <w:rsid w:val="07CBD8C5"/>
    <w:rsid w:val="0835F151"/>
    <w:rsid w:val="090E70FC"/>
    <w:rsid w:val="096C6882"/>
    <w:rsid w:val="0A0FA4F6"/>
    <w:rsid w:val="0A356B7C"/>
    <w:rsid w:val="0AA57142"/>
    <w:rsid w:val="0AC11C3F"/>
    <w:rsid w:val="0ADB6F45"/>
    <w:rsid w:val="0B161A49"/>
    <w:rsid w:val="0B1888F2"/>
    <w:rsid w:val="0B2B853F"/>
    <w:rsid w:val="0CE74680"/>
    <w:rsid w:val="0CEF35A7"/>
    <w:rsid w:val="0D1BE611"/>
    <w:rsid w:val="0D2CE7F0"/>
    <w:rsid w:val="0D410F9C"/>
    <w:rsid w:val="0E30FA35"/>
    <w:rsid w:val="0E3E530C"/>
    <w:rsid w:val="0E5AF9E3"/>
    <w:rsid w:val="0E5D17B3"/>
    <w:rsid w:val="0E777FA0"/>
    <w:rsid w:val="0ED82425"/>
    <w:rsid w:val="0EEF59E8"/>
    <w:rsid w:val="0EFB9A15"/>
    <w:rsid w:val="0F097E09"/>
    <w:rsid w:val="0F0EA09C"/>
    <w:rsid w:val="0F5890CB"/>
    <w:rsid w:val="0F6B0F53"/>
    <w:rsid w:val="0FD1BB15"/>
    <w:rsid w:val="0FE8F7DA"/>
    <w:rsid w:val="1013B23C"/>
    <w:rsid w:val="1040DE89"/>
    <w:rsid w:val="109A53E4"/>
    <w:rsid w:val="11086351"/>
    <w:rsid w:val="1239E349"/>
    <w:rsid w:val="12406D0B"/>
    <w:rsid w:val="126FC796"/>
    <w:rsid w:val="12CA818F"/>
    <w:rsid w:val="137C3447"/>
    <w:rsid w:val="1396CEE3"/>
    <w:rsid w:val="140001C4"/>
    <w:rsid w:val="14178467"/>
    <w:rsid w:val="14856E3C"/>
    <w:rsid w:val="154E72BE"/>
    <w:rsid w:val="15B836AC"/>
    <w:rsid w:val="16299951"/>
    <w:rsid w:val="164FC60E"/>
    <w:rsid w:val="17262F4A"/>
    <w:rsid w:val="17276E27"/>
    <w:rsid w:val="1749C1B5"/>
    <w:rsid w:val="177F91F1"/>
    <w:rsid w:val="198137C7"/>
    <w:rsid w:val="198870C5"/>
    <w:rsid w:val="19B15043"/>
    <w:rsid w:val="19FBBF9E"/>
    <w:rsid w:val="1A22786A"/>
    <w:rsid w:val="1A3A3848"/>
    <w:rsid w:val="1A587B93"/>
    <w:rsid w:val="1A637445"/>
    <w:rsid w:val="1A7DFCA8"/>
    <w:rsid w:val="1AAC90FC"/>
    <w:rsid w:val="1ADAE6CA"/>
    <w:rsid w:val="1B0AF1B3"/>
    <w:rsid w:val="1B2E6FBC"/>
    <w:rsid w:val="1BC35216"/>
    <w:rsid w:val="1C482B7F"/>
    <w:rsid w:val="1C56759A"/>
    <w:rsid w:val="1C5B45C3"/>
    <w:rsid w:val="1C89F58C"/>
    <w:rsid w:val="1C9B69A9"/>
    <w:rsid w:val="1CA0B2E3"/>
    <w:rsid w:val="1D90A1F7"/>
    <w:rsid w:val="1DD4542D"/>
    <w:rsid w:val="1DF02DCA"/>
    <w:rsid w:val="1E0AE7B6"/>
    <w:rsid w:val="1E4A5994"/>
    <w:rsid w:val="1E4FF4CA"/>
    <w:rsid w:val="1E66CB3D"/>
    <w:rsid w:val="1E8855B7"/>
    <w:rsid w:val="1EA662BB"/>
    <w:rsid w:val="1EB7BBFC"/>
    <w:rsid w:val="1F528293"/>
    <w:rsid w:val="1FB6C98E"/>
    <w:rsid w:val="1FD26942"/>
    <w:rsid w:val="20543528"/>
    <w:rsid w:val="20A0D28B"/>
    <w:rsid w:val="21676226"/>
    <w:rsid w:val="218888EA"/>
    <w:rsid w:val="23186F73"/>
    <w:rsid w:val="231B74CF"/>
    <w:rsid w:val="23671C36"/>
    <w:rsid w:val="23B211A1"/>
    <w:rsid w:val="23D11F26"/>
    <w:rsid w:val="23D789CD"/>
    <w:rsid w:val="24264C9C"/>
    <w:rsid w:val="244DBF02"/>
    <w:rsid w:val="24E33CC4"/>
    <w:rsid w:val="250430AF"/>
    <w:rsid w:val="25857950"/>
    <w:rsid w:val="25A85B40"/>
    <w:rsid w:val="25CDFB59"/>
    <w:rsid w:val="25DC01A1"/>
    <w:rsid w:val="25FA4D99"/>
    <w:rsid w:val="260D4854"/>
    <w:rsid w:val="262DA8D9"/>
    <w:rsid w:val="265434F1"/>
    <w:rsid w:val="26B26CD6"/>
    <w:rsid w:val="26C8BFCF"/>
    <w:rsid w:val="270C59B6"/>
    <w:rsid w:val="270F2DA9"/>
    <w:rsid w:val="27A2E9AB"/>
    <w:rsid w:val="27C21548"/>
    <w:rsid w:val="27C8CEDA"/>
    <w:rsid w:val="2838B2B4"/>
    <w:rsid w:val="284A3D3A"/>
    <w:rsid w:val="28A803A5"/>
    <w:rsid w:val="28CE2B91"/>
    <w:rsid w:val="29CA6D95"/>
    <w:rsid w:val="29FB276C"/>
    <w:rsid w:val="2A080698"/>
    <w:rsid w:val="2A1FF9EA"/>
    <w:rsid w:val="2A2A3551"/>
    <w:rsid w:val="2A2DE162"/>
    <w:rsid w:val="2A429E23"/>
    <w:rsid w:val="2A716A22"/>
    <w:rsid w:val="2B5C5122"/>
    <w:rsid w:val="2BAADB34"/>
    <w:rsid w:val="2BBEA512"/>
    <w:rsid w:val="2BC0A11B"/>
    <w:rsid w:val="2C0FBDB8"/>
    <w:rsid w:val="2C4419A4"/>
    <w:rsid w:val="2C6EB903"/>
    <w:rsid w:val="2C79C16A"/>
    <w:rsid w:val="2C88CD51"/>
    <w:rsid w:val="2D2C9DFE"/>
    <w:rsid w:val="2D3583A9"/>
    <w:rsid w:val="2D7D2274"/>
    <w:rsid w:val="2DB2BC17"/>
    <w:rsid w:val="2E1821DE"/>
    <w:rsid w:val="2E213795"/>
    <w:rsid w:val="2E3EE18F"/>
    <w:rsid w:val="2EA89652"/>
    <w:rsid w:val="2EAB75F8"/>
    <w:rsid w:val="2F656BCA"/>
    <w:rsid w:val="2F769837"/>
    <w:rsid w:val="2F90018F"/>
    <w:rsid w:val="2FA300A4"/>
    <w:rsid w:val="2FDA1951"/>
    <w:rsid w:val="30728386"/>
    <w:rsid w:val="30981230"/>
    <w:rsid w:val="30A89645"/>
    <w:rsid w:val="30BBAA89"/>
    <w:rsid w:val="30DB8F91"/>
    <w:rsid w:val="30F7E358"/>
    <w:rsid w:val="311EA001"/>
    <w:rsid w:val="3148E0FB"/>
    <w:rsid w:val="3187E30B"/>
    <w:rsid w:val="31C5A9AA"/>
    <w:rsid w:val="32063DEC"/>
    <w:rsid w:val="3211DC4F"/>
    <w:rsid w:val="329CEEB2"/>
    <w:rsid w:val="32A7F719"/>
    <w:rsid w:val="32AEB15A"/>
    <w:rsid w:val="32FDE6E4"/>
    <w:rsid w:val="331E7867"/>
    <w:rsid w:val="3350AD78"/>
    <w:rsid w:val="3384456D"/>
    <w:rsid w:val="33A7864B"/>
    <w:rsid w:val="33BAA1BF"/>
    <w:rsid w:val="34469334"/>
    <w:rsid w:val="344A576A"/>
    <w:rsid w:val="34E65FC4"/>
    <w:rsid w:val="3546D466"/>
    <w:rsid w:val="354AED4E"/>
    <w:rsid w:val="35EA01A2"/>
    <w:rsid w:val="35F91A54"/>
    <w:rsid w:val="360F45C6"/>
    <w:rsid w:val="36130E20"/>
    <w:rsid w:val="364192C4"/>
    <w:rsid w:val="36A58359"/>
    <w:rsid w:val="372435B9"/>
    <w:rsid w:val="3755080A"/>
    <w:rsid w:val="37DA366F"/>
    <w:rsid w:val="38064389"/>
    <w:rsid w:val="3835F3B5"/>
    <w:rsid w:val="3867A0E1"/>
    <w:rsid w:val="390A12CA"/>
    <w:rsid w:val="3917C4CF"/>
    <w:rsid w:val="3948873D"/>
    <w:rsid w:val="3953D311"/>
    <w:rsid w:val="395AA38E"/>
    <w:rsid w:val="39819159"/>
    <w:rsid w:val="398A6576"/>
    <w:rsid w:val="398E3607"/>
    <w:rsid w:val="399500F3"/>
    <w:rsid w:val="39A6D1B0"/>
    <w:rsid w:val="39E35C1C"/>
    <w:rsid w:val="3A1A0123"/>
    <w:rsid w:val="3A20B904"/>
    <w:rsid w:val="3A407551"/>
    <w:rsid w:val="3A803036"/>
    <w:rsid w:val="3ACC6715"/>
    <w:rsid w:val="3B1BF29C"/>
    <w:rsid w:val="3B6C94F7"/>
    <w:rsid w:val="3B76EBFF"/>
    <w:rsid w:val="3C1D5216"/>
    <w:rsid w:val="3CC58255"/>
    <w:rsid w:val="3CDADE9C"/>
    <w:rsid w:val="3D77BA56"/>
    <w:rsid w:val="3D849FF3"/>
    <w:rsid w:val="3DE6E2F1"/>
    <w:rsid w:val="3E1C80E1"/>
    <w:rsid w:val="3EAE9BE3"/>
    <w:rsid w:val="3F2E27A7"/>
    <w:rsid w:val="3F2FA70C"/>
    <w:rsid w:val="3FE0B4DC"/>
    <w:rsid w:val="40334AAA"/>
    <w:rsid w:val="404C1428"/>
    <w:rsid w:val="405805BF"/>
    <w:rsid w:val="406046BB"/>
    <w:rsid w:val="408620EB"/>
    <w:rsid w:val="4126CA37"/>
    <w:rsid w:val="4160B9FE"/>
    <w:rsid w:val="4174A114"/>
    <w:rsid w:val="41FE64B1"/>
    <w:rsid w:val="425CDF33"/>
    <w:rsid w:val="43811815"/>
    <w:rsid w:val="43884F12"/>
    <w:rsid w:val="440F05AB"/>
    <w:rsid w:val="44367BE6"/>
    <w:rsid w:val="443F9D66"/>
    <w:rsid w:val="44732951"/>
    <w:rsid w:val="44FBB24C"/>
    <w:rsid w:val="457703C3"/>
    <w:rsid w:val="4579C84F"/>
    <w:rsid w:val="45AE10E4"/>
    <w:rsid w:val="460B4953"/>
    <w:rsid w:val="464A8D6B"/>
    <w:rsid w:val="4651518F"/>
    <w:rsid w:val="46A9A7C2"/>
    <w:rsid w:val="4723BAFB"/>
    <w:rsid w:val="4724E39C"/>
    <w:rsid w:val="475DABB8"/>
    <w:rsid w:val="479F71BB"/>
    <w:rsid w:val="482782E4"/>
    <w:rsid w:val="483E6286"/>
    <w:rsid w:val="48AB5751"/>
    <w:rsid w:val="48EA1676"/>
    <w:rsid w:val="48F447DF"/>
    <w:rsid w:val="490288E6"/>
    <w:rsid w:val="498FC2C6"/>
    <w:rsid w:val="49C4CE2A"/>
    <w:rsid w:val="4ABA8A00"/>
    <w:rsid w:val="4B05DB9F"/>
    <w:rsid w:val="4B28F670"/>
    <w:rsid w:val="4B40C3C4"/>
    <w:rsid w:val="4BF26F69"/>
    <w:rsid w:val="4C147BE0"/>
    <w:rsid w:val="4C1BD870"/>
    <w:rsid w:val="4C60E1A3"/>
    <w:rsid w:val="4C96688B"/>
    <w:rsid w:val="4DAC2F2D"/>
    <w:rsid w:val="4DBC27D4"/>
    <w:rsid w:val="4DCFC985"/>
    <w:rsid w:val="4E6408B2"/>
    <w:rsid w:val="4E922A99"/>
    <w:rsid w:val="4EEC09E2"/>
    <w:rsid w:val="4F2572FB"/>
    <w:rsid w:val="4FAB57D9"/>
    <w:rsid w:val="4FE822C1"/>
    <w:rsid w:val="502C5B82"/>
    <w:rsid w:val="505E8B80"/>
    <w:rsid w:val="5088D276"/>
    <w:rsid w:val="50E60448"/>
    <w:rsid w:val="51583BF8"/>
    <w:rsid w:val="51C07B43"/>
    <w:rsid w:val="52174F2D"/>
    <w:rsid w:val="527F73B9"/>
    <w:rsid w:val="52D317B6"/>
    <w:rsid w:val="530C93EF"/>
    <w:rsid w:val="533DF866"/>
    <w:rsid w:val="53B462F7"/>
    <w:rsid w:val="53E628D8"/>
    <w:rsid w:val="556BDBB3"/>
    <w:rsid w:val="559F5D75"/>
    <w:rsid w:val="55C6A784"/>
    <w:rsid w:val="55EBC689"/>
    <w:rsid w:val="5605E029"/>
    <w:rsid w:val="56FE589B"/>
    <w:rsid w:val="578CDE92"/>
    <w:rsid w:val="57FE73C0"/>
    <w:rsid w:val="58BA33B9"/>
    <w:rsid w:val="58D7B4C9"/>
    <w:rsid w:val="58EB4F98"/>
    <w:rsid w:val="59079E8C"/>
    <w:rsid w:val="591A2A07"/>
    <w:rsid w:val="593F1107"/>
    <w:rsid w:val="59D2BAFB"/>
    <w:rsid w:val="5A646B6E"/>
    <w:rsid w:val="5A73CE57"/>
    <w:rsid w:val="5A803DA0"/>
    <w:rsid w:val="5AA7F2D5"/>
    <w:rsid w:val="5B533158"/>
    <w:rsid w:val="5B5C1DC6"/>
    <w:rsid w:val="5B82B748"/>
    <w:rsid w:val="5BE90E37"/>
    <w:rsid w:val="5BF05535"/>
    <w:rsid w:val="5C7838FB"/>
    <w:rsid w:val="5CAE2743"/>
    <w:rsid w:val="5D3AAB0C"/>
    <w:rsid w:val="5D4E7B20"/>
    <w:rsid w:val="5E8A1BBF"/>
    <w:rsid w:val="5EA34253"/>
    <w:rsid w:val="5EB4898D"/>
    <w:rsid w:val="5F03598B"/>
    <w:rsid w:val="5F0F32A2"/>
    <w:rsid w:val="5F6DAB39"/>
    <w:rsid w:val="5FAD5010"/>
    <w:rsid w:val="5FC3D7A8"/>
    <w:rsid w:val="5FFF75D0"/>
    <w:rsid w:val="602A2106"/>
    <w:rsid w:val="604EAA94"/>
    <w:rsid w:val="60D3C2B8"/>
    <w:rsid w:val="615CB44C"/>
    <w:rsid w:val="61A36BC5"/>
    <w:rsid w:val="61B1DE03"/>
    <w:rsid w:val="61E1DC8F"/>
    <w:rsid w:val="621D1182"/>
    <w:rsid w:val="6297FB45"/>
    <w:rsid w:val="62B0ACEB"/>
    <w:rsid w:val="62CE015E"/>
    <w:rsid w:val="63380419"/>
    <w:rsid w:val="635FB2D4"/>
    <w:rsid w:val="638A305C"/>
    <w:rsid w:val="64214AA5"/>
    <w:rsid w:val="64539B2A"/>
    <w:rsid w:val="64DB8A01"/>
    <w:rsid w:val="64DEF9D8"/>
    <w:rsid w:val="656E5DBA"/>
    <w:rsid w:val="657A6332"/>
    <w:rsid w:val="65905260"/>
    <w:rsid w:val="6607C40F"/>
    <w:rsid w:val="667A3B29"/>
    <w:rsid w:val="667AE514"/>
    <w:rsid w:val="66B30874"/>
    <w:rsid w:val="66B4B247"/>
    <w:rsid w:val="675520E4"/>
    <w:rsid w:val="679B30E5"/>
    <w:rsid w:val="6802B72E"/>
    <w:rsid w:val="68359B32"/>
    <w:rsid w:val="683640F4"/>
    <w:rsid w:val="684BF3A8"/>
    <w:rsid w:val="68A43BD0"/>
    <w:rsid w:val="69317C50"/>
    <w:rsid w:val="69BCC276"/>
    <w:rsid w:val="69F155F9"/>
    <w:rsid w:val="6A55ED57"/>
    <w:rsid w:val="6A924615"/>
    <w:rsid w:val="6AA8F7E1"/>
    <w:rsid w:val="6AB311D4"/>
    <w:rsid w:val="6ACDA8AD"/>
    <w:rsid w:val="6AD5A373"/>
    <w:rsid w:val="6B080D8D"/>
    <w:rsid w:val="6B6D6C62"/>
    <w:rsid w:val="6B78B45C"/>
    <w:rsid w:val="6BE74272"/>
    <w:rsid w:val="6BF40DE5"/>
    <w:rsid w:val="6C0117B2"/>
    <w:rsid w:val="6C1682BC"/>
    <w:rsid w:val="6C3CB4CB"/>
    <w:rsid w:val="6CACC1CF"/>
    <w:rsid w:val="6CD4A8E2"/>
    <w:rsid w:val="6D5A2C05"/>
    <w:rsid w:val="6D608050"/>
    <w:rsid w:val="6DF61C9C"/>
    <w:rsid w:val="6EF2C6F7"/>
    <w:rsid w:val="6EF9362E"/>
    <w:rsid w:val="6EFA1305"/>
    <w:rsid w:val="6FA24E87"/>
    <w:rsid w:val="6FF7F4C0"/>
    <w:rsid w:val="7019351C"/>
    <w:rsid w:val="70CECAD0"/>
    <w:rsid w:val="70E1EDAD"/>
    <w:rsid w:val="72198E6E"/>
    <w:rsid w:val="725FF883"/>
    <w:rsid w:val="727F5902"/>
    <w:rsid w:val="72B4EDC6"/>
    <w:rsid w:val="72C7B30C"/>
    <w:rsid w:val="72DBA458"/>
    <w:rsid w:val="7314186D"/>
    <w:rsid w:val="739AEDA8"/>
    <w:rsid w:val="73D0841F"/>
    <w:rsid w:val="7427E7B5"/>
    <w:rsid w:val="7443D25F"/>
    <w:rsid w:val="746867CD"/>
    <w:rsid w:val="74747BF6"/>
    <w:rsid w:val="747A0B72"/>
    <w:rsid w:val="74A2524C"/>
    <w:rsid w:val="74B370E1"/>
    <w:rsid w:val="74FFC207"/>
    <w:rsid w:val="75E48368"/>
    <w:rsid w:val="75E9C4AE"/>
    <w:rsid w:val="761B7E57"/>
    <w:rsid w:val="767154E3"/>
    <w:rsid w:val="76818BBA"/>
    <w:rsid w:val="7691D68A"/>
    <w:rsid w:val="76A07A6E"/>
    <w:rsid w:val="770BDCB5"/>
    <w:rsid w:val="77824403"/>
    <w:rsid w:val="7808F066"/>
    <w:rsid w:val="782578AD"/>
    <w:rsid w:val="795F4E9F"/>
    <w:rsid w:val="79759715"/>
    <w:rsid w:val="797745CB"/>
    <w:rsid w:val="7986A09E"/>
    <w:rsid w:val="79C11456"/>
    <w:rsid w:val="7A3D039C"/>
    <w:rsid w:val="7A8DF843"/>
    <w:rsid w:val="7A9D5480"/>
    <w:rsid w:val="7AACC0EE"/>
    <w:rsid w:val="7AB5EF37"/>
    <w:rsid w:val="7B145948"/>
    <w:rsid w:val="7B15B8AF"/>
    <w:rsid w:val="7B9A1600"/>
    <w:rsid w:val="7BBD0DF7"/>
    <w:rsid w:val="7C0254A7"/>
    <w:rsid w:val="7C466395"/>
    <w:rsid w:val="7C86EC35"/>
    <w:rsid w:val="7C976531"/>
    <w:rsid w:val="7CAFE4F5"/>
    <w:rsid w:val="7F2A533D"/>
    <w:rsid w:val="7F517C29"/>
    <w:rsid w:val="7F5297E4"/>
    <w:rsid w:val="7F617EC8"/>
    <w:rsid w:val="7F63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2CF716FC-AFD4-4885-B6F3-2D7FB32F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9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10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483E628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F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3F2FA70C"/>
    <w:pPr>
      <w:spacing w:after="0"/>
    </w:pPr>
  </w:style>
  <w:style w:type="paragraph" w:styleId="FootnoteText">
    <w:name w:val="footnote text"/>
    <w:basedOn w:val="Normal"/>
    <w:uiPriority w:val="99"/>
    <w:semiHidden/>
    <w:unhideWhenUsed/>
    <w:rsid w:val="5F0F32A2"/>
    <w:pPr>
      <w:spacing w:after="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sid w:val="00D72FE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3" ma:contentTypeDescription="Create a new document." ma:contentTypeScope="" ma:versionID="05437f129c1b5533a2960a213857365b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7b1c697cbaf7a6c13d0ddf2dc8478d9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F63572-A508-4736-BA7F-B15B0522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1041</Characters>
  <Application>Microsoft Office Word</Application>
  <DocSecurity>0</DocSecurity>
  <Lines>80</Lines>
  <Paragraphs>20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Stacy Baxter</cp:lastModifiedBy>
  <cp:revision>3</cp:revision>
  <dcterms:created xsi:type="dcterms:W3CDTF">2025-10-08T13:09:00Z</dcterms:created>
  <dcterms:modified xsi:type="dcterms:W3CDTF">2025-10-08T13:09:00Z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